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5A6F" w:rsidR="0061148E" w:rsidRPr="00177744" w:rsidRDefault="000D7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C8A4" w:rsidR="0061148E" w:rsidRPr="00177744" w:rsidRDefault="000D7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0726D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B1F03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2EA7B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4E0C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DDAD5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2DC28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EA9C2" w:rsidR="004A6494" w:rsidRPr="00177744" w:rsidRDefault="000D7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CE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97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FC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86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E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8D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DB875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E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6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F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1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F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4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A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DF238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0C70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662B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71CDC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CFF9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CA283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8FDF0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2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6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A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5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3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2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820E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430F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28706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769FE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C1BE8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A5192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EAA4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3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8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2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7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8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8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76DC7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4BC92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0A8EE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7832F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29CF4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B19CF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16C72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B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3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D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0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B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9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A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88B36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DBE73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C565B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59A9A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E0F5C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614B2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A834A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1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0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9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8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F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4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B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46FB7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8A5EFD" w:rsidR="00B87ED3" w:rsidRPr="00177744" w:rsidRDefault="000D7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84A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67A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344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5FC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09D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E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A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7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A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0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C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E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6DA"/>
    <w:rsid w:val="00177744"/>
    <w:rsid w:val="001D3C2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2025-07-18T01:08:00.0000000Z</dcterms:modified>
</coreProperties>
</file>