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37CE" w:rsidR="0061148E" w:rsidRPr="00177744" w:rsidRDefault="00BC1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C59F" w:rsidR="0061148E" w:rsidRPr="00177744" w:rsidRDefault="00BC1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3F52C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AFD72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BB87C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E91E6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90291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8DD0F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46376" w:rsidR="004A6494" w:rsidRPr="00177744" w:rsidRDefault="00BC1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F6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6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BB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3D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6F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B3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13656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6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8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9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A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E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A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E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7C362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8C79E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994A2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9B652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17855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285D6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91571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F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17084" w:rsidR="00B87ED3" w:rsidRPr="00177744" w:rsidRDefault="00BC1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7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4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2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5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8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698A9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652BF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6A71C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B2754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D6BD4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5B345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A6D3E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B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1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5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0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B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D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FD6F7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96EAC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22905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68F01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8C8D2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7355D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E8455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6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7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C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8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C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6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7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82585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65F2C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481F2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15C60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01F74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2A5B1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AD624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4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D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9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1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3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B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5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48356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B5A45C" w:rsidR="00B87ED3" w:rsidRPr="00177744" w:rsidRDefault="00BC1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50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CC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AA8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939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493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AF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6F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9B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E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1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34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70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19D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2024-06-16T02:13:00.0000000Z</dcterms:modified>
</coreProperties>
</file>