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0B1A4" w:rsidR="0061148E" w:rsidRPr="00177744" w:rsidRDefault="001F69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5D9C" w:rsidR="0061148E" w:rsidRPr="00177744" w:rsidRDefault="001F69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56215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2C3D2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E54B0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4AE63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0F641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DEA44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2B993" w:rsidR="004A6494" w:rsidRPr="00177744" w:rsidRDefault="001F69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3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F1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61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FF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8D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D8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D7D4A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7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C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7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1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D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E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C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37F45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1BAA9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13121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8B440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A23C6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95801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2394F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6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2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6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7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B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1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D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CD936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B37AD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BEACA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0D028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3049E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2F37B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5038C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5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3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B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11AC5" w:rsidR="00B87ED3" w:rsidRPr="00177744" w:rsidRDefault="001F69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5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3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6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870BB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8D9BF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1C38D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50F6A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9C84F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705E8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57F98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9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6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7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D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6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A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C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8B053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7AB96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479DD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95534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9356E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B1886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0858E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1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E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3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6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3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8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0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426AC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36C05" w:rsidR="00B87ED3" w:rsidRPr="00177744" w:rsidRDefault="001F69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430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E3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8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5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1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3C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D3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4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B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0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CF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19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9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5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