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F131" w:rsidR="0061148E" w:rsidRPr="00177744" w:rsidRDefault="00914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0521" w:rsidR="0061148E" w:rsidRPr="00177744" w:rsidRDefault="00914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A48F1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D83F4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D88AA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47B73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378E7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D5545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B4BB2" w:rsidR="004A6494" w:rsidRPr="00177744" w:rsidRDefault="009142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1A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98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91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37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E3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D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323BE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3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C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5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5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5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F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E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3F34F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FB7C3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D3F45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AFACB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6F242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55E3D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1041F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9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9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0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4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8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D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7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D92BE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0E68B1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E7694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61906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F265D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1E242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A6BA1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3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3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8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A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F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1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F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BC8DC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908B6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1FF08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5C958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649E8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37D5B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9B178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5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1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9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E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C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A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B250C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5B202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E8A61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06292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AAA7C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DFCD1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34E54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8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A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F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2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B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8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0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F12FF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AFEC11" w:rsidR="00B87ED3" w:rsidRPr="00177744" w:rsidRDefault="0091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FA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C3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BD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A3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88E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8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00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2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D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D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12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A3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2A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8D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