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E26F" w:rsidR="0061148E" w:rsidRPr="00C834E2" w:rsidRDefault="00385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7586" w:rsidR="0061148E" w:rsidRPr="00C834E2" w:rsidRDefault="00385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1E9BC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AA564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09471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12B7F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229D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FC787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2959" w:rsidR="00B87ED3" w:rsidRPr="00944D28" w:rsidRDefault="0038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CD09A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35C8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AEEC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99027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BFBF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B10C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703E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F4970" w:rsidR="00B87ED3" w:rsidRPr="00944D28" w:rsidRDefault="00385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D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0C7E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9B0B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8A77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82A9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931F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D50F0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0F20" w:rsidR="00B87ED3" w:rsidRPr="00944D28" w:rsidRDefault="0038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EB372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2FC8F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55BF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0CB0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1259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AE89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A6662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6522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87EC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5BB0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C4D00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761FD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64332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2293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17E1F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A48EB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51F9" w:rsidR="00B87ED3" w:rsidRPr="00944D28" w:rsidRDefault="0038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9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3FBCA" w:rsidR="00B87ED3" w:rsidRPr="00944D28" w:rsidRDefault="0038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4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2025-07-20T07:30:00.0000000Z</dcterms:modified>
</coreProperties>
</file>