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9C26" w:rsidR="0061148E" w:rsidRPr="00C834E2" w:rsidRDefault="00DD6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456D" w:rsidR="0061148E" w:rsidRPr="00C834E2" w:rsidRDefault="00DD6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2972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499B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5374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9852D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0A63F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82A6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18193" w:rsidR="00B87ED3" w:rsidRPr="00944D28" w:rsidRDefault="00D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8DBE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386F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F0EF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A70C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FD34A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6509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E456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941C0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9944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68516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4F88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60C7D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2EDE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F0CB" w:rsidR="00B87ED3" w:rsidRPr="00944D28" w:rsidRDefault="00D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81D3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62AB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814F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1760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3C28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4577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2AF1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0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D91C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D5DC6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2A40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FBC36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CE1A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3BFE6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1ABB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7022B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7EC8B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7BB96" w:rsidR="00B87ED3" w:rsidRPr="00944D28" w:rsidRDefault="00D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B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DD66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