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E207" w:rsidR="0061148E" w:rsidRPr="00C834E2" w:rsidRDefault="000E1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2000" w:rsidR="0061148E" w:rsidRPr="00C834E2" w:rsidRDefault="000E1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D2208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00AA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A14FA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3D9EC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68F34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E0984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8C1FF" w:rsidR="00B87ED3" w:rsidRPr="00944D28" w:rsidRDefault="000E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9686D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DD53B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D2A2D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AACC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C1CE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3854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49C3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7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546D1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16442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F4E6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7FCA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C67B2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867D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5F48C" w:rsidR="00B87ED3" w:rsidRPr="00944D28" w:rsidRDefault="000E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4C912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A081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4B67C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62889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99782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69E0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EB5A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25E68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F8853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47D7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552A6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F8490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E682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E7BD1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E67C2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8F9DE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F4D0" w:rsidR="00B87ED3" w:rsidRPr="00944D28" w:rsidRDefault="000E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C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9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