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FCCE" w:rsidR="0061148E" w:rsidRPr="00C834E2" w:rsidRDefault="009E5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C7BB" w:rsidR="0061148E" w:rsidRPr="00C834E2" w:rsidRDefault="009E5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EDD33" w:rsidR="00B87ED3" w:rsidRPr="00944D28" w:rsidRDefault="009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95810" w:rsidR="00B87ED3" w:rsidRPr="00944D28" w:rsidRDefault="009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A560B" w:rsidR="00B87ED3" w:rsidRPr="00944D28" w:rsidRDefault="009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E49FA" w:rsidR="00B87ED3" w:rsidRPr="00944D28" w:rsidRDefault="009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0043" w:rsidR="00B87ED3" w:rsidRPr="00944D28" w:rsidRDefault="009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40E0" w:rsidR="00B87ED3" w:rsidRPr="00944D28" w:rsidRDefault="009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A3197" w:rsidR="00B87ED3" w:rsidRPr="00944D28" w:rsidRDefault="009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B126C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D4454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A26A7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AAA73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5672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B96B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92139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6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32505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47CF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0C4CF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99A1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6C62E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116A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61BA2" w:rsidR="00B87ED3" w:rsidRPr="00944D28" w:rsidRDefault="009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5B540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0F60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F1991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7B432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B1EEF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7D8B6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A622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746B7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BDFE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423A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933B3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E211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934F9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61255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C3F46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82B1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412C" w:rsidR="00B87ED3" w:rsidRPr="00944D28" w:rsidRDefault="009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7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7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8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A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2024-06-17T17:13:00.0000000Z</dcterms:modified>
</coreProperties>
</file>