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B6FE" w:rsidR="0061148E" w:rsidRPr="00C834E2" w:rsidRDefault="00E35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136D" w:rsidR="0061148E" w:rsidRPr="00C834E2" w:rsidRDefault="00E35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3164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418B4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44F6D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CE1D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BB12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75A0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787F6" w:rsidR="00B87ED3" w:rsidRPr="00944D28" w:rsidRDefault="00E35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DEB5B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E748B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F6593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B71C3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B0F0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BF4E6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9D8D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9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A5F37" w:rsidR="00B87ED3" w:rsidRPr="00944D28" w:rsidRDefault="00E35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E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BA274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8A13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BBB1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FCC41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FDA74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5449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8AA5" w:rsidR="00B87ED3" w:rsidRPr="00944D28" w:rsidRDefault="00E3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A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62BC9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29897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C36F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26FCA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81C58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F462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9AE9E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148A4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2E68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C4C54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0A3BD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A56E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74D19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74F77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D275C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2FB38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4C78" w:rsidR="00B87ED3" w:rsidRPr="00944D28" w:rsidRDefault="00E3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E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1B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7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8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