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F216" w:rsidR="0061148E" w:rsidRPr="00C834E2" w:rsidRDefault="00782B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CB57" w:rsidR="0061148E" w:rsidRPr="00C834E2" w:rsidRDefault="00782B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EA85A" w:rsidR="00B87ED3" w:rsidRPr="00944D28" w:rsidRDefault="0078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00E1" w:rsidR="00B87ED3" w:rsidRPr="00944D28" w:rsidRDefault="0078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F95AD" w:rsidR="00B87ED3" w:rsidRPr="00944D28" w:rsidRDefault="0078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6D72E" w:rsidR="00B87ED3" w:rsidRPr="00944D28" w:rsidRDefault="0078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96A8E" w:rsidR="00B87ED3" w:rsidRPr="00944D28" w:rsidRDefault="0078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7AD03" w:rsidR="00B87ED3" w:rsidRPr="00944D28" w:rsidRDefault="0078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DDB0" w:rsidR="00B87ED3" w:rsidRPr="00944D28" w:rsidRDefault="0078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5EB0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693EC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C632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AE023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89ABA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7C2A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855B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B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769C7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1028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2615F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ECDFC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C4A52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3CB9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4B13E" w:rsidR="00B87ED3" w:rsidRPr="00944D28" w:rsidRDefault="0078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EB2A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C74EF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1DF0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B435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31F8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EC80F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CCD6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FCB2F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C316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F40B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24F8D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BA99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F196A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9F95A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C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19698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8B96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7839" w:rsidR="00B87ED3" w:rsidRPr="00944D28" w:rsidRDefault="0078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8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2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A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