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044F" w:rsidR="0061148E" w:rsidRPr="00C834E2" w:rsidRDefault="00EB4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4D28" w:rsidR="0061148E" w:rsidRPr="00C834E2" w:rsidRDefault="00EB4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B4714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61415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B2FB4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31D2F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3193A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2507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665BA" w:rsidR="00B87ED3" w:rsidRPr="00944D28" w:rsidRDefault="00EB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44A0A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B2679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319B8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204BF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3D957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1DB05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9CB7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F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78FFA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D54F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C21A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7CCC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F81F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6E0C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659C" w:rsidR="00B87ED3" w:rsidRPr="00944D28" w:rsidRDefault="00EB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8EDD3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924D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ED1A6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9A76D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9BF5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E11F4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5DE19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08069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87DF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189E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A598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6E4A7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F79F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80C3C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BF0C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2F8B6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E339" w:rsidR="00B87ED3" w:rsidRPr="00944D28" w:rsidRDefault="00EB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1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