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155F" w:rsidR="0061148E" w:rsidRPr="00C834E2" w:rsidRDefault="00B93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5159" w:rsidR="0061148E" w:rsidRPr="00C834E2" w:rsidRDefault="00B93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343C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0EB82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7F59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D8556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0F42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A229A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A2029" w:rsidR="00B87ED3" w:rsidRPr="00944D28" w:rsidRDefault="00B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5279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5ED9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3B09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FE99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825F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2F05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EEEB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5B6C" w:rsidR="00B87ED3" w:rsidRPr="00944D28" w:rsidRDefault="00B93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7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8F290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D8EF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9D82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D6E4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9770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471D7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D6C3D" w:rsidR="00B87ED3" w:rsidRPr="00944D28" w:rsidRDefault="00B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78C6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418E8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8621E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59A2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C1F95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CF52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7F7BC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82A3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9D4C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43752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C40EA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6B67F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DFE48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DA8E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C8C1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F33E7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24058" w:rsidR="00B87ED3" w:rsidRPr="00944D28" w:rsidRDefault="00B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D1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2025-07-18T02:07:00.0000000Z</dcterms:modified>
</coreProperties>
</file>