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6698" w:rsidR="0061148E" w:rsidRPr="00C834E2" w:rsidRDefault="00EA5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C033" w:rsidR="0061148E" w:rsidRPr="00C834E2" w:rsidRDefault="00EA5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5A94C" w:rsidR="00B87ED3" w:rsidRPr="00944D28" w:rsidRDefault="00EA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D6C9" w:rsidR="00B87ED3" w:rsidRPr="00944D28" w:rsidRDefault="00EA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495A3" w:rsidR="00B87ED3" w:rsidRPr="00944D28" w:rsidRDefault="00EA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125B6" w:rsidR="00B87ED3" w:rsidRPr="00944D28" w:rsidRDefault="00EA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1C3FC" w:rsidR="00B87ED3" w:rsidRPr="00944D28" w:rsidRDefault="00EA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098D5" w:rsidR="00B87ED3" w:rsidRPr="00944D28" w:rsidRDefault="00EA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5E4DA" w:rsidR="00B87ED3" w:rsidRPr="00944D28" w:rsidRDefault="00EA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D605F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789D2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8898E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7E50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FB477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60B3B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AC4CB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9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8AB75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F2EE8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354BB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24F06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053A6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8104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1B2F1" w:rsidR="00B87ED3" w:rsidRPr="00944D28" w:rsidRDefault="00EA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3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254FE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1B899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1ECB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0DAEF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58EE6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191F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084F9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0008" w:rsidR="00B87ED3" w:rsidRPr="00944D28" w:rsidRDefault="00EA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7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691F1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12B4A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D6E81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E6B04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F37BA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3C6A3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F3E07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39A90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2F18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0FAC" w:rsidR="00B87ED3" w:rsidRPr="00944D28" w:rsidRDefault="00EA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E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1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B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3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8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