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76DE" w:rsidR="0061148E" w:rsidRPr="00C834E2" w:rsidRDefault="00971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AA6B" w:rsidR="0061148E" w:rsidRPr="00C834E2" w:rsidRDefault="00971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398C6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48B8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C8FC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E82AA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D1CA3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CD4EF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733BA" w:rsidR="00B87ED3" w:rsidRPr="00944D28" w:rsidRDefault="0097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5ACC5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C7A30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39AF1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F2EB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CFCE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F955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9A657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1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E437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2BFED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DEA22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3B5C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E880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94730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6796" w:rsidR="00B87ED3" w:rsidRPr="00944D28" w:rsidRDefault="0097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0C53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71D7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DF293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2FF0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A341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E4670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0341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8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93CA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F3C81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54282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84B4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2DD1E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81E5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4CF31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61562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CEE4D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70C8C" w:rsidR="00B87ED3" w:rsidRPr="00944D28" w:rsidRDefault="0097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3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8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3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2024-06-15T04:26:00.0000000Z</dcterms:modified>
</coreProperties>
</file>