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C555" w:rsidR="0061148E" w:rsidRPr="00C834E2" w:rsidRDefault="006B0E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88F2" w:rsidR="0061148E" w:rsidRPr="00C834E2" w:rsidRDefault="006B0E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F5577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258DE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ED4A8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F250A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33BA7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29C5A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16C89" w:rsidR="00B87ED3" w:rsidRPr="00944D28" w:rsidRDefault="006B0E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35FD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51913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5D04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CEB8C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DB23C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B647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28B31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42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3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9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D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0F730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BBCE0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19154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D7F1C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D7A4D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3D078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E779" w:rsidR="00B87ED3" w:rsidRPr="00944D28" w:rsidRDefault="006B0E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1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5F0B1" w:rsidR="00B87ED3" w:rsidRPr="00944D28" w:rsidRDefault="006B0E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83D20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5ED41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1472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F55B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18AAA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890D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8841D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1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BD751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E7F7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8DCCE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9DE70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D9E4B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C9413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E002B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F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4E018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184ED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5420A" w:rsidR="00B87ED3" w:rsidRPr="00944D28" w:rsidRDefault="006B0E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8E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4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9E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EC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5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3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5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EB2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2024-06-15T02:23:00.0000000Z</dcterms:modified>
</coreProperties>
</file>