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3CC7" w:rsidR="0061148E" w:rsidRPr="00C834E2" w:rsidRDefault="002E6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40AD" w:rsidR="0061148E" w:rsidRPr="00C834E2" w:rsidRDefault="002E6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360EA" w:rsidR="00B87ED3" w:rsidRPr="00944D28" w:rsidRDefault="002E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5840" w:rsidR="00B87ED3" w:rsidRPr="00944D28" w:rsidRDefault="002E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F766B" w:rsidR="00B87ED3" w:rsidRPr="00944D28" w:rsidRDefault="002E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29C0" w:rsidR="00B87ED3" w:rsidRPr="00944D28" w:rsidRDefault="002E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6B758" w:rsidR="00B87ED3" w:rsidRPr="00944D28" w:rsidRDefault="002E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31030" w:rsidR="00B87ED3" w:rsidRPr="00944D28" w:rsidRDefault="002E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A9F0A" w:rsidR="00B87ED3" w:rsidRPr="00944D28" w:rsidRDefault="002E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1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D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B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0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5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BA95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A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C4E5D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32B1A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66D7C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A574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F9DA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8D65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8A337" w:rsidR="00B87ED3" w:rsidRPr="00944D28" w:rsidRDefault="002E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18593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A5BB9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23E15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84C19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820EE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586B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BB15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E9E8" w:rsidR="00B87ED3" w:rsidRPr="00944D28" w:rsidRDefault="002E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48098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150F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FD07A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9832B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0D7EC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545B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739B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ADB71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7C83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6C351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06C9C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A947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D5E6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96C7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2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13492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8A87E" w:rsidR="00B87ED3" w:rsidRPr="00944D28" w:rsidRDefault="002E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75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8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FA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4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F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C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4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6D4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16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