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3978" w:rsidR="0061148E" w:rsidRPr="00C834E2" w:rsidRDefault="00092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A940" w:rsidR="0061148E" w:rsidRPr="00C834E2" w:rsidRDefault="00092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2158A" w:rsidR="00B87ED3" w:rsidRPr="00944D28" w:rsidRDefault="000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34AAA" w:rsidR="00B87ED3" w:rsidRPr="00944D28" w:rsidRDefault="000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03B49" w:rsidR="00B87ED3" w:rsidRPr="00944D28" w:rsidRDefault="000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F5537" w:rsidR="00B87ED3" w:rsidRPr="00944D28" w:rsidRDefault="000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F5035" w:rsidR="00B87ED3" w:rsidRPr="00944D28" w:rsidRDefault="000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69D08" w:rsidR="00B87ED3" w:rsidRPr="00944D28" w:rsidRDefault="000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353B" w:rsidR="00B87ED3" w:rsidRPr="00944D28" w:rsidRDefault="0009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6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6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8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A4A74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F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1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1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97649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AD7AC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B3CB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05546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31E1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19329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5F4E5" w:rsidR="00B87ED3" w:rsidRPr="00944D28" w:rsidRDefault="000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EE65F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27454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0469E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6E9BA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33007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D215E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5137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A94C" w:rsidR="00B87ED3" w:rsidRPr="00944D28" w:rsidRDefault="00092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4BE21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CF33D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8356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C94BB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4502A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C8F99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DC16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D472A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1DCA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8ACA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20FE2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57DEF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E7288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FE120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8DA38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3353D" w:rsidR="00B87ED3" w:rsidRPr="00944D28" w:rsidRDefault="000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6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D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E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D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7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797C6" w:rsidR="00B87ED3" w:rsidRPr="00944D28" w:rsidRDefault="00092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A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C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A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