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FC59" w:rsidR="0061148E" w:rsidRPr="00C834E2" w:rsidRDefault="00174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E39C" w:rsidR="0061148E" w:rsidRPr="00C834E2" w:rsidRDefault="00174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83EF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F142F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D0204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9D5C1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B3085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8D43A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17186" w:rsidR="00B87ED3" w:rsidRPr="00944D28" w:rsidRDefault="0017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7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E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00D6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E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FA3C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05B0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BD38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EA45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CAFFF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C2E8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8149" w:rsidR="00B87ED3" w:rsidRPr="00944D28" w:rsidRDefault="0017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804A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A6E4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D4A6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7565F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8FBF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2AC55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8EFDC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3A08" w:rsidR="00B87ED3" w:rsidRPr="00944D28" w:rsidRDefault="0017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31E99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F9AC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17FA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8249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D3A7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1F84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7CAA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92B32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574F0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CDA4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3152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5BDA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6B9C8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2A704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53257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47C23" w:rsidR="00B87ED3" w:rsidRPr="00944D28" w:rsidRDefault="0017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9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3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2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1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8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7E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7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2024-06-18T04:33:00.0000000Z</dcterms:modified>
</coreProperties>
</file>