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3FA3" w:rsidR="0061148E" w:rsidRPr="00C834E2" w:rsidRDefault="00FE7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3B08" w:rsidR="0061148E" w:rsidRPr="00C834E2" w:rsidRDefault="00FE7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A5327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0605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7EB72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CB153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C53B8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EE017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C5053" w:rsidR="00B87ED3" w:rsidRPr="00944D28" w:rsidRDefault="00F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A07A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6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9FF5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9739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BD91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3760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5BAB1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4F5E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F2A4" w:rsidR="00B87ED3" w:rsidRPr="00944D28" w:rsidRDefault="00F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BDEB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A2D4C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7CD44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CC81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145A5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B421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5074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9F4E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AEFD1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4D346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C4996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D239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3AC6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1891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E5F5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E6999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1F4E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DC739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60647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0F704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0F461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B28F6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4305E" w:rsidR="00B87ED3" w:rsidRPr="00944D28" w:rsidRDefault="00F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9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0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0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E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F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6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