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03E1" w:rsidR="0061148E" w:rsidRPr="00C834E2" w:rsidRDefault="00370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8F07" w:rsidR="0061148E" w:rsidRPr="00C834E2" w:rsidRDefault="00370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A31E9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5C611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48A99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8F6C7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EB24F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1423E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F22C" w:rsidR="00B87ED3" w:rsidRPr="00944D28" w:rsidRDefault="003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3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0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9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16CAA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3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4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A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E8F2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269B3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6F58A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791C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5AB9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97769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D0748" w:rsidR="00B87ED3" w:rsidRPr="00944D28" w:rsidRDefault="003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CD62" w:rsidR="00B87ED3" w:rsidRPr="00944D28" w:rsidRDefault="0037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73D8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44AC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F2E8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8FC76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D782E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7DE6F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E20AB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56208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617DC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EF012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9408A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67D6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B516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40EA2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58B78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6E2A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0C01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90A26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62A0D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A1B16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A479A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38C58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DD164" w:rsidR="00B87ED3" w:rsidRPr="00944D28" w:rsidRDefault="003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D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E9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1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D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D7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B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9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A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A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