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140C7" w:rsidR="0061148E" w:rsidRPr="00C834E2" w:rsidRDefault="00AB3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3CB8" w:rsidR="0061148E" w:rsidRPr="00C834E2" w:rsidRDefault="00AB3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2F7D1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CA32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6E980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FACD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34E3F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6AEFC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0A09A" w:rsidR="00B87ED3" w:rsidRPr="00944D28" w:rsidRDefault="00AB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C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D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C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3B7B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A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1BD05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26767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08DA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D3C2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35B3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97E0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18471" w:rsidR="00B87ED3" w:rsidRPr="00944D28" w:rsidRDefault="00AB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5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9F95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020F9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C2874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5F06A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A524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4D34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AD7CA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F80D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51FD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CEE7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C8777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AA5D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7A167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D07F2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E09F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FF3C3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2291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D356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764CD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14AE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A4D5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2FCE" w:rsidR="00B87ED3" w:rsidRPr="00944D28" w:rsidRDefault="00AB3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051A2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EC458" w:rsidR="00B87ED3" w:rsidRPr="00944D28" w:rsidRDefault="00AB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1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5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B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9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2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8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A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7CE"/>
    <w:rsid w:val="00AB2AC7"/>
    <w:rsid w:val="00AB328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2025-07-17T12:07:00.0000000Z</dcterms:modified>
</coreProperties>
</file>