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8DE28" w:rsidR="0061148E" w:rsidRPr="00C834E2" w:rsidRDefault="002D5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892D7" w:rsidR="0061148E" w:rsidRPr="00C834E2" w:rsidRDefault="002D5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DD843" w:rsidR="00B87ED3" w:rsidRPr="00944D28" w:rsidRDefault="002D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82E2" w:rsidR="00B87ED3" w:rsidRPr="00944D28" w:rsidRDefault="002D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0CC0F" w:rsidR="00B87ED3" w:rsidRPr="00944D28" w:rsidRDefault="002D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F66A8" w:rsidR="00B87ED3" w:rsidRPr="00944D28" w:rsidRDefault="002D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0986C" w:rsidR="00B87ED3" w:rsidRPr="00944D28" w:rsidRDefault="002D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7D490" w:rsidR="00B87ED3" w:rsidRPr="00944D28" w:rsidRDefault="002D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466C8" w:rsidR="00B87ED3" w:rsidRPr="00944D28" w:rsidRDefault="002D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6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2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0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1D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7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B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9DB7E" w:rsidR="00B87ED3" w:rsidRPr="00944D28" w:rsidRDefault="002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C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5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2E3A2" w:rsidR="00B87ED3" w:rsidRPr="00944D28" w:rsidRDefault="002D5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CBAAE" w:rsidR="00B87ED3" w:rsidRPr="00944D28" w:rsidRDefault="002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F80CF" w:rsidR="00B87ED3" w:rsidRPr="00944D28" w:rsidRDefault="002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52170" w:rsidR="00B87ED3" w:rsidRPr="00944D28" w:rsidRDefault="002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AAE59" w:rsidR="00B87ED3" w:rsidRPr="00944D28" w:rsidRDefault="002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29FC9" w:rsidR="00B87ED3" w:rsidRPr="00944D28" w:rsidRDefault="002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BA4C6" w:rsidR="00B87ED3" w:rsidRPr="00944D28" w:rsidRDefault="002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6948" w:rsidR="00B87ED3" w:rsidRPr="00944D28" w:rsidRDefault="002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0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239DD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FEDB9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8D6E5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1823C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AEE28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711FD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DC60A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2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E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9A77E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7883D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7EB30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9F64F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5B8B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759E6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C06B4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50FCC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E2AA6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73E5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150E2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A56A5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108F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44D45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7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C2CF" w:rsidR="00B87ED3" w:rsidRPr="00944D28" w:rsidRDefault="002D5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4C754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0230D" w:rsidR="00B87ED3" w:rsidRPr="00944D28" w:rsidRDefault="002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E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B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0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3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4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E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0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5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B3D"/>
    <w:rsid w:val="002D505A"/>
    <w:rsid w:val="002D5E5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2024-06-16T01:34:00.0000000Z</dcterms:modified>
</coreProperties>
</file>