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39B4" w:rsidR="0061148E" w:rsidRPr="00C834E2" w:rsidRDefault="00ED27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E407" w:rsidR="0061148E" w:rsidRPr="00C834E2" w:rsidRDefault="00ED27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75B1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67BE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CFCC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18F28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F254B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088F9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C52D" w:rsidR="00B87ED3" w:rsidRPr="00944D28" w:rsidRDefault="00ED2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EB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F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7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6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9A947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A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DEACA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D83F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7D8FE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55001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6D41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48B8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7FF3" w:rsidR="00B87ED3" w:rsidRPr="00944D28" w:rsidRDefault="00ED2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9249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68C6E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276C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E7C9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37FD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488A1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BDCD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EB72E" w:rsidR="00B87ED3" w:rsidRPr="00944D28" w:rsidRDefault="00ED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267E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AC12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CAB3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6519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DFBE5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BB3C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DAE34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C41C" w:rsidR="00B87ED3" w:rsidRPr="00944D28" w:rsidRDefault="00ED2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5C37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07C7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901A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92DE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27E65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F0C8B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B9E1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C3D98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F3424" w:rsidR="00B87ED3" w:rsidRPr="00944D28" w:rsidRDefault="00ED2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D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6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B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5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6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5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A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ED27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2024-06-15T09:43:00.0000000Z</dcterms:modified>
</coreProperties>
</file>