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D2BADCA" w:rsidR="004F56CB" w:rsidRPr="00047947" w:rsidRDefault="00743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D088E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6BD15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6D85F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EC113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19C657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2D12B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B15C0" w:rsidR="002A7340" w:rsidRPr="000B01ED" w:rsidRDefault="00743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AAC52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0079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704EA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D99A9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D63BB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750AF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194C1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199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3D0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61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CC6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7DC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F0B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48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CF94F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C6A7D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42465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E496D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D04C0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D810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41ED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539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DFE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4DC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3B1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BFA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FA1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FCE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BB7D2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BC6E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75BF4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C64F6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E9087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9E10A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70EC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7CA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4BE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F8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EB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B6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AF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E01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EF315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E7B23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CF7D3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BC1B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AD9A8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4F618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481C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04E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6B5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C4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83F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C9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1DE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64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0C40E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69C91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BAE5E" w:rsidR="009A6C64" w:rsidRPr="00730585" w:rsidRDefault="0074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5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7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A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6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1D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13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D3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49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E92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CA7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97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4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3922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