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43443" w:rsidR="00C34772" w:rsidRPr="0026421F" w:rsidRDefault="007D7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52202" w:rsidR="00C34772" w:rsidRPr="00D339A1" w:rsidRDefault="007D7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22221" w:rsidR="002A7340" w:rsidRPr="00CD56BA" w:rsidRDefault="007D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EC673" w:rsidR="002A7340" w:rsidRPr="00CD56BA" w:rsidRDefault="007D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81CD9" w:rsidR="002A7340" w:rsidRPr="00CD56BA" w:rsidRDefault="007D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BD53A" w:rsidR="002A7340" w:rsidRPr="00CD56BA" w:rsidRDefault="007D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04D08" w:rsidR="002A7340" w:rsidRPr="00CD56BA" w:rsidRDefault="007D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EF360" w:rsidR="002A7340" w:rsidRPr="00CD56BA" w:rsidRDefault="007D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F8966" w:rsidR="002A7340" w:rsidRPr="00CD56BA" w:rsidRDefault="007D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FB339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F5C31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4ADB2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795A4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C0ED0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0CB78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54403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B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0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8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4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1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A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6DD80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94F6A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3B2C6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439CB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A20D7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A97D8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8CDAE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C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6F973" w:rsidR="001835FB" w:rsidRPr="000307EE" w:rsidRDefault="007D7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E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9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F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7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CE903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AD865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4FA98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87C50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3AA59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5609D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1F79E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4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C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E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A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8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5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89113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42931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6643C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018DD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ACEF0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3A81E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8F884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2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C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0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23302" w:rsidR="001835FB" w:rsidRPr="000307EE" w:rsidRDefault="007D7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1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5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2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E66F8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2B504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1808" w:rsidR="009A6C64" w:rsidRPr="00730585" w:rsidRDefault="007D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C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5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E5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BB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1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6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E3E68" w:rsidR="001835FB" w:rsidRPr="000307EE" w:rsidRDefault="007D7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6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E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7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5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815" w:rsidRPr="00B537C7" w:rsidRDefault="007D7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50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81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