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CE4D" w:rsidR="00C34772" w:rsidRPr="0026421F" w:rsidRDefault="00633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5ADEF" w:rsidR="00C34772" w:rsidRPr="00D339A1" w:rsidRDefault="00633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0EDD0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50C14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1B19F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EFF1F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144DA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8E501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01480" w:rsidR="002A7340" w:rsidRPr="00CD56BA" w:rsidRDefault="00633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2ED35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D913F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3169D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0368D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E08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EEFA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8437A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2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A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7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A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C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1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2AF9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8D943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58AFB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8A9C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C1B41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B3BA1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D7F36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7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3A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E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E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B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6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A99A6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924A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473D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25171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39295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599FF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2F3C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5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E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C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B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B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1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F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3CDA3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3854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846B7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07B86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43F76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70585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9530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4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3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D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F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3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B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B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BE05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D6EBE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F948" w:rsidR="009A6C64" w:rsidRPr="00730585" w:rsidRDefault="00633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5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9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A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2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E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A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F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9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C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0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43" w:rsidRPr="00B537C7" w:rsidRDefault="00633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56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43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