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49B2B" w:rsidR="00C34772" w:rsidRPr="0026421F" w:rsidRDefault="003C2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3BD1C" w:rsidR="00C34772" w:rsidRPr="00D339A1" w:rsidRDefault="003C2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79F39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B7916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79EE6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C3EBD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F9BD1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82AC5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2A50F" w:rsidR="002A7340" w:rsidRPr="00CD56BA" w:rsidRDefault="003C2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0670D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C804F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4C0CF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DD466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310A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80B7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B315A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C3D94" w:rsidR="001835FB" w:rsidRPr="000307EE" w:rsidRDefault="003C2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3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5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A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9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5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0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56FD7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BB941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B801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AECFB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9BDDC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3D6C0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96D4B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0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E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8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2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5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2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2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6049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8FBB0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249E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00F02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3065B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3C9F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4BD6B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1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C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C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7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1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3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438BC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FCC3B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E739B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1DA46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410CD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1CB75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2E2CF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1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A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5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5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6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3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231F8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A21B7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D643C" w:rsidR="009A6C64" w:rsidRPr="00730585" w:rsidRDefault="003C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5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C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D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B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3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C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B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4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A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7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4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D6D" w:rsidRPr="00B537C7" w:rsidRDefault="003C2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FE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D6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