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51939" w:rsidR="00C34772" w:rsidRPr="0026421F" w:rsidRDefault="00F40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3A519" w:rsidR="00C34772" w:rsidRPr="00D339A1" w:rsidRDefault="00F40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FE6F5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9E24C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522C3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E91C5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1F55B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D8BE3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EBB08" w:rsidR="002A7340" w:rsidRPr="00CD56BA" w:rsidRDefault="00F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6E4B6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F09A2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D9EE2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FC7CB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3E1B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7FE81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94A0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0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5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0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F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B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5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C31D6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502FA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ABD57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DA639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A2CB2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F37BC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4A424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0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0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E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A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9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96C2B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0C667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E63EF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DB90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C993C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DF90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8CFF2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7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8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C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B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F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E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5A6F0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0CAFE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2D4C9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B7036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CEBA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8DC29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AE78F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2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8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9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E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3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2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E5FBF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A94AF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6533B" w:rsidR="009A6C64" w:rsidRPr="00730585" w:rsidRDefault="00F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6F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5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B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6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3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7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0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F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9C0" w:rsidRPr="00B537C7" w:rsidRDefault="00F4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92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9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