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F3A2A" w:rsidR="00C34772" w:rsidRPr="0026421F" w:rsidRDefault="00384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AF885" w:rsidR="00C34772" w:rsidRPr="00D339A1" w:rsidRDefault="00384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CB8FF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F8E98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B1465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6B9A8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DD849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99D5F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15A6C" w:rsidR="002A7340" w:rsidRPr="00CD56BA" w:rsidRDefault="00384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C7DF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C962E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EAD26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4ED25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98799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3F7A1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63227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3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A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5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A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3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F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E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44A60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FD63E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59749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D44CC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BE0E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828DB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A9D75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6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A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9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3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4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7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55D55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8030F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27F90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B2244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E95F6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15732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B86A2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A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A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4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E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B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8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4F2B3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2A981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6DFCF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44A6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3877C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AD4C3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76879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F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D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4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5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1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1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B333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6068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45837" w:rsidR="009A6C64" w:rsidRPr="00730585" w:rsidRDefault="00384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C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5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9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1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F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A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9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E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D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A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E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658" w:rsidRPr="00B537C7" w:rsidRDefault="00384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CD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65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