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897C6" w:rsidR="00C34772" w:rsidRPr="0026421F" w:rsidRDefault="00EB1A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1F871" w:rsidR="00C34772" w:rsidRPr="00D339A1" w:rsidRDefault="00EB1A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312DF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18CFA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46145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52069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D35A1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B1C9F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9DBB9" w:rsidR="002A7340" w:rsidRPr="00CD56BA" w:rsidRDefault="00EB1A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3026C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D04F0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FA92F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3F4A0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17CD9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49103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4AD66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0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3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A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C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F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C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C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38FC8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F0B9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17ABA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71D74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17260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66BB8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E94E8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F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1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E0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1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DC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F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3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50890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9F7D0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6AC42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EFB80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C913A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FB0EA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EEEE5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96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4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B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3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C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2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F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A6B4D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DCFCF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5D7B3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37627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D812B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2A184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FE2B7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3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9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0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8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1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B0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9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5D8FD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96A37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BB1AE" w:rsidR="009A6C64" w:rsidRPr="00730585" w:rsidRDefault="00EB1A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7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36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2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B5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2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C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C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3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1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9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4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A06" w:rsidRPr="00B537C7" w:rsidRDefault="00EB1A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5F6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A0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