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6F0DA" w:rsidR="00C34772" w:rsidRPr="0026421F" w:rsidRDefault="00AA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258CE" w:rsidR="00C34772" w:rsidRPr="00D339A1" w:rsidRDefault="00AA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FE68F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4A5A1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45342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8C7D7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9200D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9D5DB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FC682" w:rsidR="002A7340" w:rsidRPr="00CD56BA" w:rsidRDefault="00A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74D8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FD30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9B6F5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8802C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AE011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BF0B4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B5995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F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2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C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D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8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E5275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B754F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6CDCE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6E5A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BCAAA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E5822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3FAED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E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89A83" w:rsidR="001835FB" w:rsidRPr="000307EE" w:rsidRDefault="00AA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2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0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A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7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E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B2627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57A81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6E38A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21A61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B2397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4142A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E0431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9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A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1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6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3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6FE8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88A91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0B069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0EED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20FEC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B5E4D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0753C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9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8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C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9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E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1A263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9947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F576" w:rsidR="009A6C64" w:rsidRPr="00730585" w:rsidRDefault="00A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4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0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F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5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D9E84" w:rsidR="001835FB" w:rsidRPr="000307EE" w:rsidRDefault="00AA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C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6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F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B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CD1" w:rsidRPr="00B537C7" w:rsidRDefault="00AA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1C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C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