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4C054" w:rsidR="00C34772" w:rsidRPr="0026421F" w:rsidRDefault="00A27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9378D" w:rsidR="00C34772" w:rsidRPr="00D339A1" w:rsidRDefault="00A27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36AF4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68840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81F5A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D2B7D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D6392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AD14B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E6731" w:rsidR="002A7340" w:rsidRPr="00CD56BA" w:rsidRDefault="00A2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60FF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B5C0A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673B5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87C4D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8A2AD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93AF0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4DEC7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0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6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1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5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6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3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D868B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0B447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63B75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0FB64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0B7B3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D7476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01041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F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0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3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4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9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C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AD74A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106E5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B92DA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FE44E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1C084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50DCB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C3128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2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6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3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E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6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8270B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3CDCB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0A699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9E760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98F1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BA938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C1FD2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E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A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E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6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7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D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D6BF4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EF057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E4CCB" w:rsidR="009A6C64" w:rsidRPr="00730585" w:rsidRDefault="00A2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D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5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B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F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3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7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4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5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7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2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D9A" w:rsidRPr="00B537C7" w:rsidRDefault="00A27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3F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D9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