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846BB" w:rsidR="00C34772" w:rsidRPr="0026421F" w:rsidRDefault="00756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E8AA2" w:rsidR="00C34772" w:rsidRPr="00D339A1" w:rsidRDefault="00756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AC824" w:rsidR="002A7340" w:rsidRPr="00CD56BA" w:rsidRDefault="007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66049" w:rsidR="002A7340" w:rsidRPr="00CD56BA" w:rsidRDefault="007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1960D" w:rsidR="002A7340" w:rsidRPr="00CD56BA" w:rsidRDefault="007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BF843" w:rsidR="002A7340" w:rsidRPr="00CD56BA" w:rsidRDefault="007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CCB61" w:rsidR="002A7340" w:rsidRPr="00CD56BA" w:rsidRDefault="007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6E085" w:rsidR="002A7340" w:rsidRPr="00CD56BA" w:rsidRDefault="007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364D2" w:rsidR="002A7340" w:rsidRPr="00CD56BA" w:rsidRDefault="007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461BE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3ADF6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93452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0E239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39FA1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938FF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D375A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6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5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9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3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F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C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1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B5944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A52EB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AE5F8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4D446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229B9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F9327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F00C4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C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B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5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0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7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D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D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09D1A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0241A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BA5A4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7DEAE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A19F0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A789E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081FA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7B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5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E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6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1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2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7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64089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5E823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47849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6DBC3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B4AA3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CC85D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6EF26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6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7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7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9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B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F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1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35AAE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96434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56345" w:rsidR="009A6C64" w:rsidRPr="00730585" w:rsidRDefault="007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B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4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E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A5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A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5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E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5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E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D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7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B8D" w:rsidRPr="00B537C7" w:rsidRDefault="00756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F3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B8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