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5EBD9" w:rsidR="00C34772" w:rsidRPr="0026421F" w:rsidRDefault="003E6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A6C1C" w:rsidR="00C34772" w:rsidRPr="00D339A1" w:rsidRDefault="003E6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71BF3" w:rsidR="002A7340" w:rsidRPr="00CD56BA" w:rsidRDefault="003E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4B604" w:rsidR="002A7340" w:rsidRPr="00CD56BA" w:rsidRDefault="003E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2CD9E" w:rsidR="002A7340" w:rsidRPr="00CD56BA" w:rsidRDefault="003E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ED2A8" w:rsidR="002A7340" w:rsidRPr="00CD56BA" w:rsidRDefault="003E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C1BF2" w:rsidR="002A7340" w:rsidRPr="00CD56BA" w:rsidRDefault="003E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11007" w:rsidR="002A7340" w:rsidRPr="00CD56BA" w:rsidRDefault="003E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DC07E" w:rsidR="002A7340" w:rsidRPr="00CD56BA" w:rsidRDefault="003E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9635B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60EEC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2A506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4316E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F24ED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491AB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229C2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5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7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1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9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8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5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8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2D57C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6D73A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1C374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7AD52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155A8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B9FB7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B33F3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B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3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1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F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A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4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862E8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927C6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32339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01205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F77E5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C40C0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9C647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7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7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B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0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7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C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8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A8041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039B7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8F72E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A88AD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3FB2F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3CB2E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45C6F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7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2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F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A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8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6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A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7D905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A2799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E2EB4" w:rsidR="009A6C64" w:rsidRPr="00730585" w:rsidRDefault="003E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B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E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4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24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D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E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2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1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4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1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E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E6A" w:rsidRPr="00B537C7" w:rsidRDefault="003E6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81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E6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