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8B668" w:rsidR="00C34772" w:rsidRPr="0026421F" w:rsidRDefault="00EE3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19A5C" w:rsidR="00C34772" w:rsidRPr="00D339A1" w:rsidRDefault="00EE3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48E25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76519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B2EEC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50C00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770FF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722D9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09AA2" w:rsidR="002A7340" w:rsidRPr="00CD56BA" w:rsidRDefault="00EE3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A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CD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C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6A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44DFF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E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C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6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8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9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1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86CC8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F640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429E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A4237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8801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5DC5B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0A782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2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AE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7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B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C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3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6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B31B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9693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B984A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DDC9D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DEBAF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8F608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59FCC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8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A4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E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5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7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0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52B65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92B2F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9072D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4FCF8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BC284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4191E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C509E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E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A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5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9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1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4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D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4A658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B452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8100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1E11C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9E64C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D786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47DA2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9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C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5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4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4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337A1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692A8" w:rsidR="009A6C64" w:rsidRPr="00730585" w:rsidRDefault="00EE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4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9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E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F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5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9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5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B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6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1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1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61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858" w:rsidRPr="00B537C7" w:rsidRDefault="00EE3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40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85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