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64CA9" w:rsidR="00C34772" w:rsidRPr="0026421F" w:rsidRDefault="007E2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71A8E" w:rsidR="00C34772" w:rsidRPr="00D339A1" w:rsidRDefault="007E2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0EBB0" w:rsidR="002A7340" w:rsidRPr="00CD56BA" w:rsidRDefault="007E2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B84D4" w:rsidR="002A7340" w:rsidRPr="00CD56BA" w:rsidRDefault="007E2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3AF7E" w:rsidR="002A7340" w:rsidRPr="00CD56BA" w:rsidRDefault="007E2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F5CB1" w:rsidR="002A7340" w:rsidRPr="00CD56BA" w:rsidRDefault="007E2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F8267" w:rsidR="002A7340" w:rsidRPr="00CD56BA" w:rsidRDefault="007E2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66FC6" w:rsidR="002A7340" w:rsidRPr="00CD56BA" w:rsidRDefault="007E2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CC2A8" w:rsidR="002A7340" w:rsidRPr="00CD56BA" w:rsidRDefault="007E2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7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C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E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CF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A6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A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2179A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9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CC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31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5C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12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A0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04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42128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E709D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1DD92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CE671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9F16B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ADAE1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90D7E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8A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32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DF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11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F8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B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7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5DB36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914E9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D7B61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E0AD3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8636D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347F5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8AE36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FA664" w:rsidR="001835FB" w:rsidRPr="006D22CC" w:rsidRDefault="007E2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3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3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1F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B1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C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02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5FB5C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08C75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26EA8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E6F59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4D320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19D95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21DF1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8E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93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B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2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43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72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3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2FC26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BB969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72604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2A8D2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6B608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8E7EA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E8667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00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4E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A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33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2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5C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6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C2E6C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FE466" w:rsidR="009A6C64" w:rsidRPr="00730585" w:rsidRDefault="007E2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5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5A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4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26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4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3D9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B046D" w:rsidR="001835FB" w:rsidRPr="006D22CC" w:rsidRDefault="007E2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6C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31D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B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8E3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71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532" w:rsidRPr="00B537C7" w:rsidRDefault="007E2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79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53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