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3F3F0" w:rsidR="00C34772" w:rsidRPr="0026421F" w:rsidRDefault="006A56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8F523" w:rsidR="00C34772" w:rsidRPr="00D339A1" w:rsidRDefault="006A56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0507DE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2DA33B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125FE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A5948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DF8E1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DCA0E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D14DB" w:rsidR="002A7340" w:rsidRPr="00CD56BA" w:rsidRDefault="006A56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1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66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4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F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F0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D0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6271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5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0F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D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C5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18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9E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77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3DDC3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B2C02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A138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03C70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35AA6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0A1A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934A8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F4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4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BA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B6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9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74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5F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B18B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2718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BD9FC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6E11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115DF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71308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EFC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FE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B3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64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70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D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C7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C4A10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CCE73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DC92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FC681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D062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59578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CC534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22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08F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A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9F0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AF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3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66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EF9D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88E2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C7B2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C41A3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2D1B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70FCE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3B265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25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E7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EE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41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61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FC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1D051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C2B67" w:rsidR="009A6C64" w:rsidRPr="00730585" w:rsidRDefault="006A56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00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231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0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2D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CB0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A16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C9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2DE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1A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43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29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442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56EC" w:rsidRPr="00B537C7" w:rsidRDefault="006A56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92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6EC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