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969E7" w:rsidR="00C34772" w:rsidRPr="0026421F" w:rsidRDefault="00730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517AD" w:rsidR="00C34772" w:rsidRPr="00D339A1" w:rsidRDefault="00730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6DFC1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A56FD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F147E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9225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70CB8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034CC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E1CAA" w:rsidR="002A7340" w:rsidRPr="00CD56BA" w:rsidRDefault="0073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E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B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B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6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08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24011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3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D4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C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6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2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0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69426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CDC00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1481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5D064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AD772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64ED0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F9E36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E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09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5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8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A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5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DC72D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6AA59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8C844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B6445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AB03A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50BCB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546E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EE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1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7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2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7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2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2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8D9C8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B173B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817FE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D3F64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5641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BE2B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F8A56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7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D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5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0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26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0A047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BCD6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BF9FE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BA748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0AC8A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25429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D0456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1C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A3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2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D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8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37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C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D077D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D4B59" w:rsidR="009A6C64" w:rsidRPr="00730585" w:rsidRDefault="0073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B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DA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0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06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8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5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03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D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0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33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6B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9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FA3" w:rsidRPr="00B537C7" w:rsidRDefault="00730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B1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FA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