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F72A1" w:rsidR="00C34772" w:rsidRPr="0026421F" w:rsidRDefault="001A5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B3183" w:rsidR="00C34772" w:rsidRPr="00D339A1" w:rsidRDefault="001A5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0480F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E7B0A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03C04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0FD5B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EE04D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E2FB7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DBE1D" w:rsidR="002A7340" w:rsidRPr="00CD56BA" w:rsidRDefault="001A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D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C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8A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4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F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7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E0BFF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59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A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4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59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D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A4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F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E37B2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9545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49883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EB5B1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9285F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0537C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C25BD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B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6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B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D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E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F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0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AA67E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CCDCE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40B73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95D14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434DC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58C91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84857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2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0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1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48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E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C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2D8E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16B44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4DBE1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196A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17954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0563B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D3966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F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D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42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4A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8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8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FE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6A673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F59B4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03DEF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AFD0D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2CA66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145F9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0ABFA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C5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10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4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AA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B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24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F2094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70EB1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E4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C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BD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C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D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B1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5B7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0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9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A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5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D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E4A" w:rsidRPr="00B537C7" w:rsidRDefault="001A5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05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E4A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