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7E15C" w:rsidR="00C34772" w:rsidRPr="0026421F" w:rsidRDefault="00B26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4D7C3" w:rsidR="00C34772" w:rsidRPr="00D339A1" w:rsidRDefault="00B26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ACE1B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864EA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191D8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74C62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66055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3D7E6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A1232" w:rsidR="002A7340" w:rsidRPr="00CD56BA" w:rsidRDefault="00B2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1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51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A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0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2842C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0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C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2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B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7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5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8A4A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E0167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88B16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C3EF8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714C2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A4776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EF069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9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8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C9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8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4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4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9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E3DDD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B64A3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B781B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B1155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DBF62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758C9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80561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7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0A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B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4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3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5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3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1E71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0DE23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B0890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79876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432D8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61CAD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39BD3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FA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6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4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0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6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6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DA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319D5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9F067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8B273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DF2B6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0A21A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3D573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AD621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2D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8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2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5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7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5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37949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7E7E4" w:rsidR="009A6C64" w:rsidRPr="00730585" w:rsidRDefault="00B2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A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6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4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0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B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0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80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0C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D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6D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BD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4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6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93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