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A3755" w:rsidR="00C34772" w:rsidRPr="0026421F" w:rsidRDefault="006C7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2FEF7" w:rsidR="00C34772" w:rsidRPr="00D339A1" w:rsidRDefault="006C7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6A0A9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7EBA6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0265D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0CF26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F7276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C4952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83D85" w:rsidR="002A7340" w:rsidRPr="00CD56BA" w:rsidRDefault="006C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9A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88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A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7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D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A9FD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D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1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A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2E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22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55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1F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34FBF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4E791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7D63D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7D56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D6BE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BA0D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D03F1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47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2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2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C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50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D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4A61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ADF79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DAFFF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EE14A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CC509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8585D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092E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3A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C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5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5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F9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F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6FE9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DFB51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3F7B3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4D66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CA29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FE10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0F8C9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C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F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2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1D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6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59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5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7C7C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0C55B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C2AEC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67B93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25725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D88F6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ABC75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1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F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7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F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62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C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C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510C2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3F465" w:rsidR="009A6C64" w:rsidRPr="00730585" w:rsidRDefault="006C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7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3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B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7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1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0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3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E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69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DD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3A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86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A0B" w:rsidRPr="00B537C7" w:rsidRDefault="006C7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B9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A0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