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8CCD7" w:rsidR="00C34772" w:rsidRPr="0026421F" w:rsidRDefault="007954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50AD0" w:rsidR="00C34772" w:rsidRPr="00D339A1" w:rsidRDefault="007954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7DE78" w:rsidR="002A7340" w:rsidRPr="00CD56BA" w:rsidRDefault="00795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66774" w:rsidR="002A7340" w:rsidRPr="00CD56BA" w:rsidRDefault="00795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017F4" w:rsidR="002A7340" w:rsidRPr="00CD56BA" w:rsidRDefault="00795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169D6" w:rsidR="002A7340" w:rsidRPr="00CD56BA" w:rsidRDefault="00795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26F22" w:rsidR="002A7340" w:rsidRPr="00CD56BA" w:rsidRDefault="00795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0A323" w:rsidR="002A7340" w:rsidRPr="00CD56BA" w:rsidRDefault="00795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FBFD8" w:rsidR="002A7340" w:rsidRPr="00CD56BA" w:rsidRDefault="00795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72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33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FC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2F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E9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41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94C04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1F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F5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B2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8E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0C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6D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D8432" w:rsidR="001835FB" w:rsidRPr="006D22CC" w:rsidRDefault="007954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852AF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46010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0A1B6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AD000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2C6C8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B67F0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3BA07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8E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61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8A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A9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0C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F2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48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FB203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CB649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350CA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FDE72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4A28F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4102A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FB5F9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D0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9D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F1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57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D0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CF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4F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55B98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B87E6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01B44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5DF68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2C4C9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FB2DD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B3944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7A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94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2A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87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41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D8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0B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A595C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FFA1F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977FE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95735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46468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63C1A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4FF18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31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B3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D4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36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CB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C8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B0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416AC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A1EC95" w:rsidR="009A6C64" w:rsidRPr="00730585" w:rsidRDefault="007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12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A4F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BA8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88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0EF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867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FDB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C6F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961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109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272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773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48B" w:rsidRPr="00B537C7" w:rsidRDefault="00795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F2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2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548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