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3C5DC" w:rsidR="00C34772" w:rsidRPr="0026421F" w:rsidRDefault="00C35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5F4E3" w:rsidR="00C34772" w:rsidRPr="00D339A1" w:rsidRDefault="00C35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08705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379D1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E77BB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F64AE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7606B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98C90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E5F2F" w:rsidR="002A7340" w:rsidRPr="00CD56BA" w:rsidRDefault="00C3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A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6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39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A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4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9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7A38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B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FF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64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B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4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3D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B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6D66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7BBF5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13CD0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C1960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95A2C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D3819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3A0D1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5B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26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6E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6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51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DD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F61FA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C53B1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8006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C5B6F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065E3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CB9D9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5A3A1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E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3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C3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C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1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9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3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A0637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58063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B54D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60797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0DF53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DCFC3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D1235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D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B5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7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E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4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8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05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2A059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93A5F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EB357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2024E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267F0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8995C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50B57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E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1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2D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F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A4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0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0D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4CBB5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1CDD0" w:rsidR="009A6C64" w:rsidRPr="00730585" w:rsidRDefault="00C3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9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0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9D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F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04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7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17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B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621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9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FCC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D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B5B" w:rsidRPr="00B537C7" w:rsidRDefault="00C35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8C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B5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