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FEB85" w:rsidR="00C34772" w:rsidRPr="0026421F" w:rsidRDefault="00C35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44198" w:rsidR="00C34772" w:rsidRPr="00D339A1" w:rsidRDefault="00C35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A3BD9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CF00C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1D3DE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D954A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40CD4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F5B5E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EA22B" w:rsidR="002A7340" w:rsidRPr="00CD56BA" w:rsidRDefault="00C3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B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9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9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2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3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6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2E9EA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C5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7C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78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8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9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EA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4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1484D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2CF71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A5F23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C7192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81983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FC04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457F5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F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D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0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D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7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1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F5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4C776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5B1A5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54A4D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7D5E1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065EA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6BE9F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B2AF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49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C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05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4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2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B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E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55074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C21D0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B6CE9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2C835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AF2F6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524C1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DA8C4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C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9D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E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7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7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F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04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8477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1859C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F754B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75CFB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2F147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1A81F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57F01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BB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F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3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6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F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B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5F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7FAB2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0300E" w:rsidR="009A6C64" w:rsidRPr="00730585" w:rsidRDefault="00C3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A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0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2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10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1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9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F06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3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A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5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A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F4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F4C" w:rsidRPr="00B537C7" w:rsidRDefault="00C35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CE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F4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