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EDE24" w:rsidR="00C34772" w:rsidRPr="0026421F" w:rsidRDefault="00207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C824F" w:rsidR="00C34772" w:rsidRPr="00D339A1" w:rsidRDefault="00207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2C931" w:rsidR="002A7340" w:rsidRPr="00CD56BA" w:rsidRDefault="0020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F702F" w:rsidR="002A7340" w:rsidRPr="00CD56BA" w:rsidRDefault="0020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034B4" w:rsidR="002A7340" w:rsidRPr="00CD56BA" w:rsidRDefault="0020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F805B" w:rsidR="002A7340" w:rsidRPr="00CD56BA" w:rsidRDefault="0020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6FDA2" w:rsidR="002A7340" w:rsidRPr="00CD56BA" w:rsidRDefault="0020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E7EEA" w:rsidR="002A7340" w:rsidRPr="00CD56BA" w:rsidRDefault="0020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B0104" w:rsidR="002A7340" w:rsidRPr="00CD56BA" w:rsidRDefault="0020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C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39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CB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BB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4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D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01A8A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0C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D6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6D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B3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FF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D7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6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329FE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1BA82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08E87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24EE6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7FDDA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D1B8B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45D51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A402F" w:rsidR="001835FB" w:rsidRPr="006D22CC" w:rsidRDefault="00207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CB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89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9C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27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67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CB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2A8D2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84F8C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4E722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31FA4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D7E68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64D3E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2407E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35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08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3B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1B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72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E0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0D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12E20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71F0A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BC1F2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F784E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C56AC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FD76A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F47AA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37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EA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C1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6F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5D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7E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D0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51288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8C581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6DCE2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44B95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775E5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8ED97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098C3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49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D9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4C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47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2A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F7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14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E0BED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F6071" w:rsidR="009A6C64" w:rsidRPr="00730585" w:rsidRDefault="0020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7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44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A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471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A7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C4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E39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1E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8C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550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7C2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49C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88C" w:rsidRPr="00B537C7" w:rsidRDefault="00207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2E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88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