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ACEBF" w:rsidR="00C34772" w:rsidRPr="0026421F" w:rsidRDefault="00587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3799A" w:rsidR="00C34772" w:rsidRPr="00D339A1" w:rsidRDefault="00587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15146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0CB8F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F8F8B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0787F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2AC4F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68415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0DD52" w:rsidR="002A7340" w:rsidRPr="00CD56BA" w:rsidRDefault="00587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A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3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0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0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09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E4EFB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4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C4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46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D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8F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0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8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CF98B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C99A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0F4B0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5E27F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247F6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75DF7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EF90E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E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1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7C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F1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CC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5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2D100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06BBF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78FEA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132D9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A3628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55A98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9943E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8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D112D" w:rsidR="001835FB" w:rsidRPr="006D22CC" w:rsidRDefault="00587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8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8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C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1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8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BE5BC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8FD94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7EB7A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00385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91111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5E73B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7E102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9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4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3E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3F453" w:rsidR="001835FB" w:rsidRPr="006D22CC" w:rsidRDefault="00587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4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F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6C96B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51B26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5D194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1D51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0E1E1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94A38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11AF1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9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F5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6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D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63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10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3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38232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E65B7" w:rsidR="009A6C64" w:rsidRPr="00730585" w:rsidRDefault="0058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C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8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A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7E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F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6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0F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71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0D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D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EC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9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357" w:rsidRPr="00B537C7" w:rsidRDefault="00587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F45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35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