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321B2" w:rsidR="00C34772" w:rsidRPr="0026421F" w:rsidRDefault="004E3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639CC" w:rsidR="00C34772" w:rsidRPr="00D339A1" w:rsidRDefault="004E3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5F3CE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0751E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56139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A4047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CB404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CB2C4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B1C5D" w:rsidR="002A7340" w:rsidRPr="00CD56BA" w:rsidRDefault="004E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0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3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9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4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F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0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809F3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1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EF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5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B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E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2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25B86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50DAC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D9C67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189DF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BA05A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0A0E9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BAD13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E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7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E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2F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38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A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B5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FF51B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4806D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42163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B006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B31C9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1F57E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50E74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AF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FD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A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5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1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3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82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18B87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21E4C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2BA86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5985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F5C62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BE19E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03EC9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2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0C990" w:rsidR="001835FB" w:rsidRPr="006D22CC" w:rsidRDefault="004E3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A7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B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7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B2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5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9FFBC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226D8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80732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B5131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EC2A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29FDF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69412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4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8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9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6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A0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C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B6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67FF9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53EE3" w:rsidR="009A6C64" w:rsidRPr="00730585" w:rsidRDefault="004E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8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3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6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0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9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8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A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0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5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60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B1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F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CD8" w:rsidRPr="00B537C7" w:rsidRDefault="004E3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C7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CD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