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5FF8C" w:rsidR="00C34772" w:rsidRPr="0026421F" w:rsidRDefault="00241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85B5E" w:rsidR="00C34772" w:rsidRPr="00D339A1" w:rsidRDefault="00241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C4C14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5E20B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553E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7A3EF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F6AE2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A8038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F93F2" w:rsidR="002A7340" w:rsidRPr="00CD56BA" w:rsidRDefault="00241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9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B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F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8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19CD7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8C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B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B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12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0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A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84D0E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365EE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7E804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EE70E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B862C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9E1F9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D6D96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1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C8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2A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7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EB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1E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C74C4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CB5CB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A095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45937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741EC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7101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A2E4E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E7475" w:rsidR="001835FB" w:rsidRPr="006D22CC" w:rsidRDefault="00241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6F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4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F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8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4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F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51A42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2754F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7272D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8EB00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0DE40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BAFCB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38796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6C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C2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B3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3E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5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4EDDA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40928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EF552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BCF9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2D1F5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7FFC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5EBB7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5B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0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6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5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DA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0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07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5C9A8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09003" w:rsidR="009A6C64" w:rsidRPr="00730585" w:rsidRDefault="0024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B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9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9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3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F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5F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5F459" w:rsidR="001835FB" w:rsidRPr="006D22CC" w:rsidRDefault="00241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5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B0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0B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F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C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DDD" w:rsidRPr="00B537C7" w:rsidRDefault="00241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F7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DD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