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1DD6C" w:rsidR="00C34772" w:rsidRPr="0026421F" w:rsidRDefault="00A21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8572E" w:rsidR="00C34772" w:rsidRPr="00D339A1" w:rsidRDefault="00A21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FAF86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EA765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7FD0F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62E83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08658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33E37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D2976" w:rsidR="002A7340" w:rsidRPr="00CD56BA" w:rsidRDefault="00A2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2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B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1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4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8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184AD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CC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7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F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45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63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B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3E73D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46901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498E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B2A0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05F7F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A3634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31E91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366A" w:rsidR="001835FB" w:rsidRPr="006D22CC" w:rsidRDefault="00A21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B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E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7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E6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8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C4C0E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19092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46C84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7336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0DB70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262C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3F541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E9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3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3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3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F4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3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4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65860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E54B9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21F1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EA1A0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933F1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7FCDB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E24F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9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5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1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B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A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3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2982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CD43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31509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473A0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FCA83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192B2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50875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2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3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A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8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5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2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CB569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B16DD" w:rsidR="009A6C64" w:rsidRPr="00730585" w:rsidRDefault="00A2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D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F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0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5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1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8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8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3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F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2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B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8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8B0" w:rsidRPr="00B537C7" w:rsidRDefault="00A21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F4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8B0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