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83048" w:rsidR="00C34772" w:rsidRPr="0026421F" w:rsidRDefault="00086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8148F" w:rsidR="00C34772" w:rsidRPr="00D339A1" w:rsidRDefault="00086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7ADBC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45D12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18473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8011E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BBBB9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D28D9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D6B7A" w:rsidR="002A7340" w:rsidRPr="00CD56BA" w:rsidRDefault="0008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0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2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8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A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8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FC69D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7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4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8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3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D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7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36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3B31B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1ADE0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BE143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9BE86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505EA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ED43F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90AF0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A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6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D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EF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57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0F6EB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347F5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486D7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7C8C8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F894D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93F9A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1E7D5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D6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C3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5A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6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2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9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7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4C7F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298B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674BF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9A9FD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EBB6B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D692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1C10A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9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4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B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8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78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7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3EA56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155E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D29B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767C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AA405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A59E1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3726A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1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D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E4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D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6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90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EC569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CB658" w:rsidR="009A6C64" w:rsidRPr="00730585" w:rsidRDefault="0008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59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0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D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0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F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82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C1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8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9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F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2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C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D9F" w:rsidRPr="00B537C7" w:rsidRDefault="0008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6F4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D9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